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8A" w:rsidRDefault="004265E8" w:rsidP="0036028B">
      <w:pPr>
        <w:spacing w:line="240" w:lineRule="auto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>第１号様式</w:t>
      </w:r>
    </w:p>
    <w:p w:rsidR="004265E8" w:rsidRPr="00DE0F6F" w:rsidRDefault="004265E8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5C698A" w:rsidRPr="00DE0F6F" w:rsidRDefault="00B00C5A" w:rsidP="0036028B">
      <w:pPr>
        <w:spacing w:line="240" w:lineRule="auto"/>
        <w:jc w:val="center"/>
        <w:rPr>
          <w:rFonts w:hint="eastAsia"/>
          <w:spacing w:val="0"/>
          <w:sz w:val="32"/>
          <w:szCs w:val="32"/>
        </w:rPr>
      </w:pPr>
      <w:r w:rsidRPr="00AF22A2">
        <w:rPr>
          <w:rFonts w:hint="eastAsia"/>
          <w:spacing w:val="86"/>
          <w:kern w:val="0"/>
          <w:sz w:val="32"/>
          <w:szCs w:val="32"/>
          <w:fitText w:val="6720" w:id="-1783813119"/>
        </w:rPr>
        <w:t>令和</w:t>
      </w:r>
      <w:r w:rsidR="00AF22A2" w:rsidRPr="00AF22A2">
        <w:rPr>
          <w:rFonts w:hint="eastAsia"/>
          <w:spacing w:val="86"/>
          <w:kern w:val="0"/>
          <w:sz w:val="32"/>
          <w:szCs w:val="32"/>
          <w:fitText w:val="6720" w:id="-1783813119"/>
        </w:rPr>
        <w:t xml:space="preserve">　</w:t>
      </w:r>
      <w:r w:rsidR="005C698A" w:rsidRPr="00AF22A2">
        <w:rPr>
          <w:rFonts w:hint="eastAsia"/>
          <w:spacing w:val="86"/>
          <w:kern w:val="0"/>
          <w:sz w:val="32"/>
          <w:szCs w:val="32"/>
          <w:fitText w:val="6720" w:id="-1783813119"/>
        </w:rPr>
        <w:t>年度</w:t>
      </w:r>
      <w:r w:rsidR="00B20B10" w:rsidRPr="00AF22A2">
        <w:rPr>
          <w:rFonts w:hint="eastAsia"/>
          <w:spacing w:val="86"/>
          <w:kern w:val="0"/>
          <w:sz w:val="32"/>
          <w:szCs w:val="32"/>
          <w:fitText w:val="6720" w:id="-1783813119"/>
        </w:rPr>
        <w:t>補助金等交付</w:t>
      </w:r>
      <w:r w:rsidR="005C698A" w:rsidRPr="00AF22A2">
        <w:rPr>
          <w:rFonts w:hint="eastAsia"/>
          <w:spacing w:val="86"/>
          <w:kern w:val="0"/>
          <w:sz w:val="32"/>
          <w:szCs w:val="32"/>
          <w:fitText w:val="6720" w:id="-1783813119"/>
        </w:rPr>
        <w:t>申請</w:t>
      </w:r>
      <w:r w:rsidR="005C698A" w:rsidRPr="00AF22A2">
        <w:rPr>
          <w:rFonts w:hint="eastAsia"/>
          <w:spacing w:val="2"/>
          <w:kern w:val="0"/>
          <w:sz w:val="32"/>
          <w:szCs w:val="32"/>
          <w:fitText w:val="6720" w:id="-1783813119"/>
        </w:rPr>
        <w:t>書</w:t>
      </w:r>
    </w:p>
    <w:p w:rsidR="005C698A" w:rsidRPr="006B3BB0" w:rsidRDefault="005C698A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5C698A" w:rsidRPr="00DE0F6F" w:rsidRDefault="00B00C5A" w:rsidP="0036028B">
      <w:pPr>
        <w:wordWrap w:val="0"/>
        <w:spacing w:line="240" w:lineRule="auto"/>
        <w:jc w:val="righ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>令和</w:t>
      </w:r>
      <w:r w:rsidR="00AF22A2">
        <w:rPr>
          <w:rFonts w:hint="eastAsia"/>
          <w:spacing w:val="0"/>
          <w:szCs w:val="24"/>
        </w:rPr>
        <w:t xml:space="preserve">　　</w:t>
      </w:r>
      <w:r w:rsidR="005C698A" w:rsidRPr="00DE0F6F">
        <w:rPr>
          <w:rFonts w:hint="eastAsia"/>
          <w:spacing w:val="0"/>
          <w:szCs w:val="24"/>
        </w:rPr>
        <w:t>年</w:t>
      </w:r>
      <w:r w:rsidR="00AF22A2">
        <w:rPr>
          <w:rFonts w:hint="eastAsia"/>
          <w:spacing w:val="0"/>
          <w:szCs w:val="24"/>
        </w:rPr>
        <w:t xml:space="preserve">　　</w:t>
      </w:r>
      <w:r w:rsidR="004659B3">
        <w:rPr>
          <w:rFonts w:hint="eastAsia"/>
          <w:spacing w:val="0"/>
          <w:szCs w:val="24"/>
        </w:rPr>
        <w:t>月</w:t>
      </w:r>
      <w:r w:rsidR="00AF22A2">
        <w:rPr>
          <w:rFonts w:hint="eastAsia"/>
          <w:spacing w:val="0"/>
          <w:szCs w:val="24"/>
        </w:rPr>
        <w:t xml:space="preserve">　　</w:t>
      </w:r>
      <w:r w:rsidR="005C698A" w:rsidRPr="00DE0F6F">
        <w:rPr>
          <w:rFonts w:hint="eastAsia"/>
          <w:spacing w:val="0"/>
          <w:szCs w:val="24"/>
        </w:rPr>
        <w:t>日</w:t>
      </w:r>
      <w:r w:rsidR="0036028B">
        <w:rPr>
          <w:rFonts w:hint="eastAsia"/>
          <w:spacing w:val="0"/>
          <w:szCs w:val="24"/>
        </w:rPr>
        <w:t xml:space="preserve">　　</w:t>
      </w:r>
    </w:p>
    <w:p w:rsidR="005C698A" w:rsidRDefault="005C698A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DE0C23" w:rsidRPr="00DE0F6F" w:rsidRDefault="00DE0C23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5C698A" w:rsidRPr="00DE0F6F" w:rsidRDefault="005C698A" w:rsidP="0036028B">
      <w:pPr>
        <w:spacing w:line="240" w:lineRule="auto"/>
        <w:jc w:val="left"/>
        <w:rPr>
          <w:rFonts w:hint="eastAsia"/>
          <w:spacing w:val="0"/>
          <w:szCs w:val="24"/>
        </w:rPr>
      </w:pPr>
      <w:r w:rsidRPr="00DE0F6F">
        <w:rPr>
          <w:rFonts w:hint="eastAsia"/>
          <w:spacing w:val="0"/>
          <w:szCs w:val="24"/>
        </w:rPr>
        <w:t xml:space="preserve">　　上川町長</w:t>
      </w:r>
      <w:r w:rsidR="0036028B">
        <w:rPr>
          <w:rFonts w:hint="eastAsia"/>
          <w:spacing w:val="0"/>
          <w:szCs w:val="24"/>
        </w:rPr>
        <w:t xml:space="preserve">　</w:t>
      </w:r>
      <w:r w:rsidR="00AF22A2">
        <w:rPr>
          <w:rFonts w:hint="eastAsia"/>
          <w:spacing w:val="0"/>
          <w:szCs w:val="24"/>
        </w:rPr>
        <w:t xml:space="preserve">　西木　光英</w:t>
      </w:r>
      <w:r w:rsidRPr="00DE0F6F">
        <w:rPr>
          <w:rFonts w:hint="eastAsia"/>
          <w:spacing w:val="0"/>
          <w:szCs w:val="24"/>
        </w:rPr>
        <w:t xml:space="preserve">　</w:t>
      </w:r>
      <w:r w:rsidR="00DE0F6F">
        <w:rPr>
          <w:rFonts w:hint="eastAsia"/>
          <w:spacing w:val="0"/>
          <w:szCs w:val="24"/>
        </w:rPr>
        <w:t xml:space="preserve">　</w:t>
      </w:r>
      <w:r w:rsidRPr="00DE0F6F">
        <w:rPr>
          <w:rFonts w:hint="eastAsia"/>
          <w:spacing w:val="0"/>
          <w:szCs w:val="24"/>
        </w:rPr>
        <w:t>様</w:t>
      </w:r>
    </w:p>
    <w:p w:rsidR="0036028B" w:rsidRPr="00DE0F6F" w:rsidRDefault="0036028B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5C698A" w:rsidRPr="00DE0F6F" w:rsidRDefault="005C698A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5C698A" w:rsidRDefault="005C698A" w:rsidP="0036028B">
      <w:pPr>
        <w:wordWrap w:val="0"/>
        <w:spacing w:line="240" w:lineRule="auto"/>
        <w:jc w:val="right"/>
        <w:rPr>
          <w:spacing w:val="0"/>
          <w:szCs w:val="24"/>
        </w:rPr>
      </w:pPr>
      <w:r w:rsidRPr="00DE0F6F">
        <w:rPr>
          <w:rFonts w:hint="eastAsia"/>
          <w:spacing w:val="0"/>
          <w:szCs w:val="24"/>
        </w:rPr>
        <w:t xml:space="preserve">　　　　　　　　　　　</w:t>
      </w:r>
      <w:r w:rsidR="00DE0F6F">
        <w:rPr>
          <w:rFonts w:hint="eastAsia"/>
          <w:spacing w:val="0"/>
          <w:szCs w:val="24"/>
        </w:rPr>
        <w:t xml:space="preserve">　　　</w:t>
      </w:r>
      <w:r w:rsidRPr="00DE0F6F">
        <w:rPr>
          <w:rFonts w:hint="eastAsia"/>
          <w:spacing w:val="0"/>
          <w:szCs w:val="24"/>
        </w:rPr>
        <w:t>申請者</w:t>
      </w:r>
      <w:r w:rsidR="00DE0F6F">
        <w:rPr>
          <w:rFonts w:hint="eastAsia"/>
          <w:spacing w:val="0"/>
          <w:szCs w:val="24"/>
        </w:rPr>
        <w:t xml:space="preserve">　</w:t>
      </w:r>
      <w:r w:rsidRPr="00DE0F6F">
        <w:rPr>
          <w:rFonts w:hint="eastAsia"/>
          <w:spacing w:val="0"/>
          <w:szCs w:val="24"/>
        </w:rPr>
        <w:t>住所</w:t>
      </w:r>
      <w:r w:rsidR="0036028B">
        <w:rPr>
          <w:rFonts w:hint="eastAsia"/>
          <w:spacing w:val="0"/>
          <w:szCs w:val="24"/>
        </w:rPr>
        <w:t xml:space="preserve">　</w:t>
      </w:r>
      <w:r w:rsidR="009033D1">
        <w:rPr>
          <w:rFonts w:hint="eastAsia"/>
          <w:spacing w:val="0"/>
          <w:szCs w:val="24"/>
        </w:rPr>
        <w:t xml:space="preserve">　</w:t>
      </w:r>
      <w:r w:rsidR="00AF22A2">
        <w:rPr>
          <w:rFonts w:hint="eastAsia"/>
          <w:spacing w:val="0"/>
          <w:szCs w:val="24"/>
        </w:rPr>
        <w:t xml:space="preserve">　　　　　　　　　</w:t>
      </w:r>
      <w:r w:rsidR="0036028B">
        <w:rPr>
          <w:rFonts w:hint="eastAsia"/>
          <w:spacing w:val="0"/>
          <w:szCs w:val="24"/>
        </w:rPr>
        <w:t xml:space="preserve">　　　</w:t>
      </w:r>
    </w:p>
    <w:p w:rsidR="009033D1" w:rsidRDefault="005C698A" w:rsidP="00AF22A2">
      <w:pPr>
        <w:wordWrap w:val="0"/>
        <w:spacing w:line="240" w:lineRule="auto"/>
        <w:jc w:val="right"/>
        <w:rPr>
          <w:spacing w:val="0"/>
          <w:szCs w:val="24"/>
        </w:rPr>
      </w:pPr>
      <w:r w:rsidRPr="00DE0F6F">
        <w:rPr>
          <w:rFonts w:hint="eastAsia"/>
          <w:spacing w:val="0"/>
          <w:szCs w:val="24"/>
        </w:rPr>
        <w:t xml:space="preserve">　　　　　　　　</w:t>
      </w:r>
      <w:r w:rsidR="00DE0F6F">
        <w:rPr>
          <w:rFonts w:hint="eastAsia"/>
          <w:spacing w:val="0"/>
          <w:szCs w:val="24"/>
        </w:rPr>
        <w:t xml:space="preserve">　　　</w:t>
      </w:r>
      <w:r w:rsidRPr="00DE0F6F">
        <w:rPr>
          <w:rFonts w:hint="eastAsia"/>
          <w:spacing w:val="0"/>
          <w:szCs w:val="24"/>
        </w:rPr>
        <w:t xml:space="preserve">　　　　　　</w:t>
      </w:r>
      <w:r w:rsidR="00DE0F6F">
        <w:rPr>
          <w:rFonts w:hint="eastAsia"/>
          <w:spacing w:val="0"/>
          <w:szCs w:val="24"/>
        </w:rPr>
        <w:t xml:space="preserve">　</w:t>
      </w:r>
      <w:r w:rsidRPr="00DE0F6F">
        <w:rPr>
          <w:rFonts w:hint="eastAsia"/>
          <w:spacing w:val="0"/>
          <w:szCs w:val="24"/>
        </w:rPr>
        <w:t>氏名</w:t>
      </w:r>
      <w:r w:rsidR="0036028B">
        <w:rPr>
          <w:rFonts w:hint="eastAsia"/>
          <w:spacing w:val="0"/>
          <w:szCs w:val="24"/>
        </w:rPr>
        <w:t xml:space="preserve">　</w:t>
      </w:r>
      <w:r w:rsidRPr="00DE0F6F">
        <w:rPr>
          <w:rFonts w:hint="eastAsia"/>
          <w:spacing w:val="0"/>
          <w:szCs w:val="24"/>
        </w:rPr>
        <w:t xml:space="preserve">　</w:t>
      </w:r>
      <w:r w:rsidR="00AF22A2">
        <w:rPr>
          <w:rFonts w:hint="eastAsia"/>
          <w:spacing w:val="0"/>
          <w:szCs w:val="24"/>
        </w:rPr>
        <w:t xml:space="preserve">　　　　　　</w:t>
      </w:r>
      <w:r w:rsidR="0036028B">
        <w:rPr>
          <w:rFonts w:hint="eastAsia"/>
          <w:spacing w:val="0"/>
          <w:szCs w:val="24"/>
        </w:rPr>
        <w:t xml:space="preserve">　</w:t>
      </w:r>
      <w:r w:rsidR="002E3FD5">
        <w:rPr>
          <w:rFonts w:hint="eastAsia"/>
          <w:spacing w:val="0"/>
          <w:szCs w:val="24"/>
        </w:rPr>
        <w:t xml:space="preserve">　　　　</w:t>
      </w:r>
      <w:r w:rsidR="0036028B">
        <w:rPr>
          <w:spacing w:val="0"/>
          <w:szCs w:val="24"/>
        </w:rPr>
        <w:fldChar w:fldCharType="begin"/>
      </w:r>
      <w:r w:rsidR="0036028B">
        <w:rPr>
          <w:spacing w:val="0"/>
          <w:szCs w:val="24"/>
        </w:rPr>
        <w:instrText xml:space="preserve"> </w:instrText>
      </w:r>
      <w:r w:rsidR="0036028B">
        <w:rPr>
          <w:rFonts w:hint="eastAsia"/>
          <w:spacing w:val="0"/>
          <w:szCs w:val="24"/>
        </w:rPr>
        <w:instrText>eq \o\ac(○,</w:instrText>
      </w:r>
      <w:r w:rsidR="0036028B" w:rsidRPr="0036028B">
        <w:rPr>
          <w:rFonts w:hint="eastAsia"/>
          <w:spacing w:val="0"/>
          <w:position w:val="2"/>
          <w:sz w:val="16"/>
          <w:szCs w:val="24"/>
        </w:rPr>
        <w:instrText>印</w:instrText>
      </w:r>
      <w:r w:rsidR="0036028B">
        <w:rPr>
          <w:rFonts w:hint="eastAsia"/>
          <w:spacing w:val="0"/>
          <w:szCs w:val="24"/>
        </w:rPr>
        <w:instrText>)</w:instrText>
      </w:r>
      <w:r w:rsidR="0036028B">
        <w:rPr>
          <w:spacing w:val="0"/>
          <w:szCs w:val="24"/>
        </w:rPr>
        <w:fldChar w:fldCharType="end"/>
      </w:r>
    </w:p>
    <w:p w:rsidR="00AF22A2" w:rsidRDefault="00AF22A2" w:rsidP="00AF22A2">
      <w:pPr>
        <w:spacing w:line="240" w:lineRule="auto"/>
        <w:jc w:val="right"/>
        <w:rPr>
          <w:spacing w:val="0"/>
          <w:szCs w:val="24"/>
        </w:rPr>
      </w:pPr>
    </w:p>
    <w:p w:rsidR="00AF22A2" w:rsidRPr="00AF22A2" w:rsidRDefault="00AF22A2" w:rsidP="00AF22A2">
      <w:pPr>
        <w:spacing w:line="240" w:lineRule="auto"/>
        <w:jc w:val="right"/>
        <w:rPr>
          <w:rFonts w:hint="eastAsia"/>
          <w:spacing w:val="0"/>
          <w:szCs w:val="24"/>
        </w:rPr>
      </w:pPr>
    </w:p>
    <w:p w:rsidR="00B20B10" w:rsidRDefault="000627BC" w:rsidP="0036028B">
      <w:pPr>
        <w:spacing w:line="240" w:lineRule="auto"/>
        <w:jc w:val="left"/>
        <w:rPr>
          <w:rFonts w:hint="eastAsia"/>
          <w:spacing w:val="0"/>
          <w:szCs w:val="24"/>
          <w:u w:val="single"/>
        </w:rPr>
      </w:pPr>
      <w:r>
        <w:rPr>
          <w:rFonts w:hint="eastAsia"/>
          <w:spacing w:val="0"/>
          <w:szCs w:val="24"/>
        </w:rPr>
        <w:t xml:space="preserve">　</w:t>
      </w:r>
      <w:r w:rsidR="00E26B23" w:rsidRPr="00E26B23">
        <w:rPr>
          <w:rFonts w:hint="eastAsia"/>
          <w:spacing w:val="0"/>
          <w:szCs w:val="24"/>
          <w:u w:val="single"/>
        </w:rPr>
        <w:t xml:space="preserve">　</w:t>
      </w:r>
      <w:r w:rsidR="008B2B0D">
        <w:rPr>
          <w:rFonts w:hint="eastAsia"/>
          <w:spacing w:val="0"/>
          <w:szCs w:val="24"/>
          <w:u w:val="single"/>
        </w:rPr>
        <w:t xml:space="preserve">事業名　</w:t>
      </w:r>
      <w:r w:rsidR="0036028B">
        <w:rPr>
          <w:rFonts w:hint="eastAsia"/>
          <w:spacing w:val="0"/>
          <w:szCs w:val="24"/>
          <w:u w:val="single"/>
        </w:rPr>
        <w:t xml:space="preserve">　</w:t>
      </w:r>
      <w:r w:rsidR="008B2B0D">
        <w:rPr>
          <w:rFonts w:hint="eastAsia"/>
          <w:spacing w:val="0"/>
          <w:szCs w:val="24"/>
          <w:u w:val="single"/>
        </w:rPr>
        <w:t xml:space="preserve">　</w:t>
      </w:r>
      <w:r w:rsidR="00AF22A2">
        <w:rPr>
          <w:rFonts w:hint="eastAsia"/>
          <w:spacing w:val="0"/>
          <w:szCs w:val="24"/>
          <w:u w:val="single"/>
        </w:rPr>
        <w:t xml:space="preserve">　　　　　　　　　　　　　　　　　　　　　　　　　</w:t>
      </w:r>
      <w:r w:rsidR="00B20B10">
        <w:rPr>
          <w:rFonts w:hint="eastAsia"/>
          <w:spacing w:val="0"/>
          <w:szCs w:val="24"/>
          <w:u w:val="single"/>
        </w:rPr>
        <w:t xml:space="preserve">　　　</w:t>
      </w:r>
    </w:p>
    <w:p w:rsidR="005C698A" w:rsidRPr="00AF22A2" w:rsidRDefault="005C698A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5C698A" w:rsidRDefault="00B20B10" w:rsidP="0036028B">
      <w:pPr>
        <w:spacing w:line="240" w:lineRule="auto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上記の事業に関し補助金等の交付を受けたいので、関係書類を添えて申請します。</w:t>
      </w:r>
    </w:p>
    <w:p w:rsidR="00E26B23" w:rsidRDefault="00E26B23" w:rsidP="0036028B">
      <w:pPr>
        <w:spacing w:line="240" w:lineRule="auto"/>
        <w:jc w:val="left"/>
        <w:rPr>
          <w:spacing w:val="0"/>
          <w:szCs w:val="24"/>
        </w:rPr>
      </w:pPr>
    </w:p>
    <w:p w:rsidR="0036028B" w:rsidRPr="00E26B23" w:rsidRDefault="0036028B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5C698A" w:rsidRPr="00DE0F6F" w:rsidRDefault="005C698A" w:rsidP="0036028B">
      <w:pPr>
        <w:spacing w:line="240" w:lineRule="auto"/>
        <w:jc w:val="center"/>
        <w:rPr>
          <w:rFonts w:hint="eastAsia"/>
          <w:spacing w:val="0"/>
          <w:szCs w:val="24"/>
        </w:rPr>
      </w:pPr>
      <w:r w:rsidRPr="00DE0F6F">
        <w:rPr>
          <w:rFonts w:hint="eastAsia"/>
          <w:spacing w:val="0"/>
          <w:szCs w:val="24"/>
        </w:rPr>
        <w:t>記</w:t>
      </w:r>
    </w:p>
    <w:p w:rsidR="005C698A" w:rsidRDefault="005C698A" w:rsidP="0036028B">
      <w:pPr>
        <w:spacing w:line="240" w:lineRule="auto"/>
        <w:jc w:val="left"/>
        <w:rPr>
          <w:spacing w:val="0"/>
          <w:szCs w:val="24"/>
        </w:rPr>
      </w:pPr>
    </w:p>
    <w:p w:rsidR="0036028B" w:rsidRPr="00DE0F6F" w:rsidRDefault="0036028B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DE0F6F" w:rsidRDefault="00B20B10" w:rsidP="0036028B">
      <w:pPr>
        <w:spacing w:line="240" w:lineRule="auto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>１．事業の目的及び概要</w:t>
      </w:r>
    </w:p>
    <w:p w:rsidR="00B20B10" w:rsidRDefault="009033D1" w:rsidP="0036028B">
      <w:pPr>
        <w:spacing w:line="240" w:lineRule="auto"/>
        <w:ind w:left="240" w:hangingChars="100" w:hanging="240"/>
        <w:jc w:val="left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</w:t>
      </w:r>
      <w:r w:rsidR="0036028B"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</w:t>
      </w:r>
      <w:r w:rsidR="002C1DFA">
        <w:rPr>
          <w:rFonts w:hint="eastAsia"/>
          <w:spacing w:val="0"/>
          <w:szCs w:val="24"/>
        </w:rPr>
        <w:t>別紙</w:t>
      </w:r>
    </w:p>
    <w:p w:rsidR="0036028B" w:rsidRDefault="0036028B" w:rsidP="0036028B">
      <w:pPr>
        <w:spacing w:line="240" w:lineRule="auto"/>
        <w:ind w:left="240" w:hangingChars="100" w:hanging="240"/>
        <w:jc w:val="left"/>
        <w:rPr>
          <w:rFonts w:hint="eastAsia"/>
          <w:spacing w:val="0"/>
          <w:szCs w:val="24"/>
        </w:rPr>
      </w:pPr>
    </w:p>
    <w:p w:rsidR="00B20B10" w:rsidRDefault="00B20B10" w:rsidP="0036028B">
      <w:pPr>
        <w:spacing w:line="240" w:lineRule="auto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>２．事業計画書</w:t>
      </w:r>
    </w:p>
    <w:p w:rsidR="0036028B" w:rsidRDefault="0036028B" w:rsidP="0036028B">
      <w:pPr>
        <w:spacing w:line="240" w:lineRule="auto"/>
        <w:ind w:left="240" w:hangingChars="100" w:hanging="240"/>
        <w:jc w:val="left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別紙</w:t>
      </w:r>
    </w:p>
    <w:p w:rsidR="00B20B10" w:rsidRDefault="00B20B10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B20B10" w:rsidRDefault="00B20B10" w:rsidP="0036028B">
      <w:pPr>
        <w:spacing w:line="240" w:lineRule="auto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>３．事業収支予算書</w:t>
      </w:r>
    </w:p>
    <w:p w:rsidR="00B20B10" w:rsidRDefault="009033D1" w:rsidP="0036028B">
      <w:pPr>
        <w:spacing w:line="240" w:lineRule="auto"/>
        <w:jc w:val="left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</w:t>
      </w:r>
      <w:r w:rsidR="0036028B"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別紙</w:t>
      </w:r>
    </w:p>
    <w:p w:rsidR="0036028B" w:rsidRDefault="0036028B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B20B10" w:rsidRDefault="00B20B10" w:rsidP="0036028B">
      <w:pPr>
        <w:spacing w:line="240" w:lineRule="auto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>４．事業の着手及び完了の予定期日</w:t>
      </w:r>
    </w:p>
    <w:p w:rsidR="00B20B10" w:rsidRDefault="00B00C5A" w:rsidP="0036028B">
      <w:pPr>
        <w:spacing w:line="240" w:lineRule="auto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着手　</w:t>
      </w:r>
      <w:r w:rsidR="0036028B"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令和</w:t>
      </w:r>
      <w:r w:rsidR="00AF22A2">
        <w:rPr>
          <w:rFonts w:hint="eastAsia"/>
          <w:spacing w:val="0"/>
          <w:szCs w:val="24"/>
        </w:rPr>
        <w:t xml:space="preserve">　　</w:t>
      </w:r>
      <w:r w:rsidR="008845C4">
        <w:rPr>
          <w:rFonts w:hint="eastAsia"/>
          <w:spacing w:val="0"/>
          <w:szCs w:val="24"/>
        </w:rPr>
        <w:t>年</w:t>
      </w:r>
      <w:r w:rsidR="00AF22A2">
        <w:rPr>
          <w:rFonts w:hint="eastAsia"/>
          <w:spacing w:val="0"/>
          <w:szCs w:val="24"/>
        </w:rPr>
        <w:t xml:space="preserve">　　</w:t>
      </w:r>
      <w:r w:rsidR="00E901F0">
        <w:rPr>
          <w:rFonts w:hint="eastAsia"/>
          <w:spacing w:val="0"/>
          <w:szCs w:val="24"/>
        </w:rPr>
        <w:t>月</w:t>
      </w:r>
      <w:r w:rsidR="006B3BB0">
        <w:rPr>
          <w:rFonts w:hint="eastAsia"/>
          <w:spacing w:val="0"/>
          <w:szCs w:val="24"/>
        </w:rPr>
        <w:t xml:space="preserve">　</w:t>
      </w:r>
      <w:r w:rsidR="00AF22A2">
        <w:rPr>
          <w:rFonts w:hint="eastAsia"/>
          <w:spacing w:val="0"/>
          <w:szCs w:val="24"/>
        </w:rPr>
        <w:t xml:space="preserve">　</w:t>
      </w:r>
      <w:r w:rsidR="00B20B10">
        <w:rPr>
          <w:rFonts w:hint="eastAsia"/>
          <w:spacing w:val="0"/>
          <w:szCs w:val="24"/>
        </w:rPr>
        <w:t>日</w:t>
      </w:r>
    </w:p>
    <w:p w:rsidR="00B20B10" w:rsidRDefault="00B00C5A" w:rsidP="0036028B">
      <w:pPr>
        <w:spacing w:line="240" w:lineRule="auto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完了　</w:t>
      </w:r>
      <w:r w:rsidR="0036028B"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 xml:space="preserve">　令和</w:t>
      </w:r>
      <w:r w:rsidR="00AF22A2">
        <w:rPr>
          <w:rFonts w:hint="eastAsia"/>
          <w:spacing w:val="0"/>
          <w:szCs w:val="24"/>
        </w:rPr>
        <w:t xml:space="preserve">　　</w:t>
      </w:r>
      <w:r w:rsidR="007F7870">
        <w:rPr>
          <w:rFonts w:hint="eastAsia"/>
          <w:spacing w:val="0"/>
          <w:szCs w:val="24"/>
        </w:rPr>
        <w:t>年</w:t>
      </w:r>
      <w:r w:rsidR="00AF22A2">
        <w:rPr>
          <w:rFonts w:hint="eastAsia"/>
          <w:spacing w:val="0"/>
          <w:szCs w:val="24"/>
        </w:rPr>
        <w:t xml:space="preserve">　　</w:t>
      </w:r>
      <w:r w:rsidR="00EF05B8">
        <w:rPr>
          <w:rFonts w:hint="eastAsia"/>
          <w:spacing w:val="0"/>
          <w:szCs w:val="24"/>
        </w:rPr>
        <w:t>月</w:t>
      </w:r>
      <w:r w:rsidR="00AF22A2">
        <w:rPr>
          <w:rFonts w:hint="eastAsia"/>
          <w:spacing w:val="0"/>
          <w:szCs w:val="24"/>
        </w:rPr>
        <w:t xml:space="preserve">　　</w:t>
      </w:r>
      <w:r w:rsidR="00B20B10">
        <w:rPr>
          <w:rFonts w:hint="eastAsia"/>
          <w:spacing w:val="0"/>
          <w:szCs w:val="24"/>
        </w:rPr>
        <w:t>日</w:t>
      </w:r>
    </w:p>
    <w:p w:rsidR="00B20B10" w:rsidRPr="00AF22A2" w:rsidRDefault="00B20B10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4265E8" w:rsidRPr="003F579D" w:rsidRDefault="004265E8" w:rsidP="00AF22A2">
      <w:pPr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  <w:szCs w:val="24"/>
        </w:rPr>
        <w:t>５．補助金等交付申請額</w:t>
      </w:r>
      <w:r w:rsidRPr="003F579D">
        <w:rPr>
          <w:rFonts w:hint="eastAsia"/>
          <w:spacing w:val="0"/>
        </w:rPr>
        <w:t xml:space="preserve">　　</w:t>
      </w:r>
      <w:r w:rsidR="00515F8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 w:rsidR="009033D1">
        <w:rPr>
          <w:rFonts w:hint="eastAsia"/>
          <w:spacing w:val="0"/>
          <w:u w:val="single"/>
        </w:rPr>
        <w:t>金</w:t>
      </w:r>
      <w:r w:rsidR="00DC4744">
        <w:rPr>
          <w:rFonts w:hint="eastAsia"/>
          <w:spacing w:val="0"/>
          <w:u w:val="single"/>
        </w:rPr>
        <w:t xml:space="preserve">　</w:t>
      </w:r>
      <w:r w:rsidR="00AF22A2">
        <w:rPr>
          <w:rFonts w:hint="eastAsia"/>
          <w:spacing w:val="0"/>
          <w:u w:val="single"/>
        </w:rPr>
        <w:t xml:space="preserve">　　　　　　</w:t>
      </w:r>
      <w:r w:rsidR="0036028B">
        <w:rPr>
          <w:rFonts w:hint="eastAsia"/>
          <w:spacing w:val="0"/>
          <w:u w:val="single"/>
        </w:rPr>
        <w:t xml:space="preserve">　</w:t>
      </w:r>
      <w:r w:rsidR="00E04B2E">
        <w:rPr>
          <w:rFonts w:hint="eastAsia"/>
          <w:spacing w:val="0"/>
          <w:u w:val="single"/>
        </w:rPr>
        <w:t>円</w:t>
      </w:r>
    </w:p>
    <w:p w:rsidR="004B301D" w:rsidRPr="004B301D" w:rsidRDefault="004B301D" w:rsidP="0036028B">
      <w:pPr>
        <w:spacing w:line="240" w:lineRule="auto"/>
        <w:jc w:val="center"/>
        <w:rPr>
          <w:rFonts w:hint="eastAsia"/>
          <w:spacing w:val="0"/>
          <w:sz w:val="32"/>
          <w:szCs w:val="32"/>
        </w:rPr>
      </w:pPr>
      <w:r w:rsidRPr="00D206AF">
        <w:rPr>
          <w:rFonts w:hint="eastAsia"/>
          <w:spacing w:val="100"/>
          <w:kern w:val="0"/>
          <w:sz w:val="32"/>
          <w:szCs w:val="32"/>
          <w:fitText w:val="2400" w:id="-1783812864"/>
        </w:rPr>
        <w:t>事業計画</w:t>
      </w:r>
      <w:r w:rsidRPr="00D206AF">
        <w:rPr>
          <w:rFonts w:hint="eastAsia"/>
          <w:spacing w:val="0"/>
          <w:kern w:val="0"/>
          <w:sz w:val="32"/>
          <w:szCs w:val="32"/>
          <w:fitText w:val="2400" w:id="-1783812864"/>
        </w:rPr>
        <w:t>書</w:t>
      </w:r>
    </w:p>
    <w:p w:rsidR="0036028B" w:rsidRDefault="0036028B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055"/>
      </w:tblGrid>
      <w:tr w:rsidR="004B301D" w:rsidRPr="00685837" w:rsidTr="0036028B">
        <w:trPr>
          <w:trHeight w:val="1064"/>
          <w:jc w:val="center"/>
        </w:trPr>
        <w:tc>
          <w:tcPr>
            <w:tcW w:w="1945" w:type="dxa"/>
            <w:vAlign w:val="center"/>
          </w:tcPr>
          <w:p w:rsidR="004B301D" w:rsidRPr="00685837" w:rsidRDefault="004B301D" w:rsidP="00515F8C">
            <w:pPr>
              <w:spacing w:line="240" w:lineRule="auto"/>
              <w:jc w:val="distribute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事業名</w:t>
            </w:r>
          </w:p>
        </w:tc>
        <w:tc>
          <w:tcPr>
            <w:tcW w:w="7055" w:type="dxa"/>
            <w:vAlign w:val="center"/>
          </w:tcPr>
          <w:p w:rsidR="004B301D" w:rsidRPr="00685837" w:rsidRDefault="004B301D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4B301D" w:rsidRPr="00685837" w:rsidTr="0036028B">
        <w:trPr>
          <w:trHeight w:val="1427"/>
          <w:jc w:val="center"/>
        </w:trPr>
        <w:tc>
          <w:tcPr>
            <w:tcW w:w="1945" w:type="dxa"/>
            <w:vAlign w:val="center"/>
          </w:tcPr>
          <w:p w:rsidR="004B301D" w:rsidRPr="00685837" w:rsidRDefault="004B301D" w:rsidP="0036028B">
            <w:pPr>
              <w:spacing w:line="240" w:lineRule="auto"/>
              <w:jc w:val="distribute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補助事業等の</w:t>
            </w:r>
          </w:p>
          <w:p w:rsidR="004B301D" w:rsidRPr="00685837" w:rsidRDefault="004B301D" w:rsidP="0036028B">
            <w:pPr>
              <w:spacing w:line="240" w:lineRule="auto"/>
              <w:jc w:val="distribute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申請者名</w:t>
            </w:r>
          </w:p>
        </w:tc>
        <w:tc>
          <w:tcPr>
            <w:tcW w:w="7055" w:type="dxa"/>
            <w:vAlign w:val="center"/>
          </w:tcPr>
          <w:p w:rsidR="004B301D" w:rsidRPr="00685837" w:rsidRDefault="004B301D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4B301D" w:rsidRPr="00685837" w:rsidTr="0036028B">
        <w:trPr>
          <w:trHeight w:val="2162"/>
          <w:jc w:val="center"/>
        </w:trPr>
        <w:tc>
          <w:tcPr>
            <w:tcW w:w="1945" w:type="dxa"/>
            <w:vAlign w:val="center"/>
          </w:tcPr>
          <w:p w:rsidR="004B301D" w:rsidRPr="00685837" w:rsidRDefault="004B301D" w:rsidP="0036028B">
            <w:pPr>
              <w:spacing w:line="240" w:lineRule="auto"/>
              <w:jc w:val="distribute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補助事業等の</w:t>
            </w:r>
          </w:p>
          <w:p w:rsidR="004B301D" w:rsidRPr="00685837" w:rsidRDefault="004B301D" w:rsidP="0036028B">
            <w:pPr>
              <w:spacing w:line="240" w:lineRule="auto"/>
              <w:jc w:val="distribute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内容</w:t>
            </w:r>
          </w:p>
        </w:tc>
        <w:tc>
          <w:tcPr>
            <w:tcW w:w="7055" w:type="dxa"/>
            <w:vAlign w:val="center"/>
          </w:tcPr>
          <w:p w:rsidR="004B301D" w:rsidRPr="00685837" w:rsidRDefault="004B301D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4265E8" w:rsidRPr="00685837" w:rsidTr="0036028B">
        <w:trPr>
          <w:trHeight w:val="2142"/>
          <w:jc w:val="center"/>
        </w:trPr>
        <w:tc>
          <w:tcPr>
            <w:tcW w:w="1945" w:type="dxa"/>
            <w:vAlign w:val="center"/>
          </w:tcPr>
          <w:p w:rsidR="004265E8" w:rsidRPr="00685837" w:rsidRDefault="004265E8" w:rsidP="0036028B">
            <w:pPr>
              <w:spacing w:line="240" w:lineRule="auto"/>
              <w:jc w:val="distribute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補助事業等</w:t>
            </w:r>
          </w:p>
          <w:p w:rsidR="004265E8" w:rsidRPr="00685837" w:rsidRDefault="004265E8" w:rsidP="0036028B">
            <w:pPr>
              <w:spacing w:line="240" w:lineRule="auto"/>
              <w:jc w:val="distribute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実施による効果</w:t>
            </w:r>
          </w:p>
        </w:tc>
        <w:tc>
          <w:tcPr>
            <w:tcW w:w="7055" w:type="dxa"/>
            <w:vAlign w:val="center"/>
          </w:tcPr>
          <w:p w:rsidR="004265E8" w:rsidRPr="00685837" w:rsidRDefault="004265E8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4B301D" w:rsidRPr="00685837" w:rsidTr="00515F8C">
        <w:trPr>
          <w:trHeight w:val="3586"/>
          <w:jc w:val="center"/>
        </w:trPr>
        <w:tc>
          <w:tcPr>
            <w:tcW w:w="1945" w:type="dxa"/>
            <w:vAlign w:val="center"/>
          </w:tcPr>
          <w:p w:rsidR="004B301D" w:rsidRPr="00685837" w:rsidRDefault="004B301D" w:rsidP="0036028B">
            <w:pPr>
              <w:spacing w:line="240" w:lineRule="auto"/>
              <w:jc w:val="distribute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備考</w:t>
            </w:r>
          </w:p>
        </w:tc>
        <w:tc>
          <w:tcPr>
            <w:tcW w:w="7055" w:type="dxa"/>
            <w:vAlign w:val="center"/>
          </w:tcPr>
          <w:p w:rsidR="00AA2E53" w:rsidRPr="00685837" w:rsidRDefault="00AA2E53" w:rsidP="0036028B">
            <w:pPr>
              <w:spacing w:line="240" w:lineRule="auto"/>
              <w:ind w:left="240" w:hangingChars="100" w:hanging="240"/>
              <w:rPr>
                <w:rFonts w:hint="eastAsia"/>
                <w:spacing w:val="0"/>
                <w:szCs w:val="24"/>
              </w:rPr>
            </w:pPr>
          </w:p>
        </w:tc>
      </w:tr>
    </w:tbl>
    <w:p w:rsidR="0036028B" w:rsidRDefault="004B301D" w:rsidP="0036028B">
      <w:pPr>
        <w:spacing w:line="240" w:lineRule="auto"/>
        <w:jc w:val="center"/>
        <w:rPr>
          <w:spacing w:val="0"/>
          <w:szCs w:val="24"/>
        </w:rPr>
      </w:pPr>
      <w:r>
        <w:rPr>
          <w:spacing w:val="0"/>
          <w:szCs w:val="24"/>
        </w:rPr>
        <w:br w:type="page"/>
      </w:r>
    </w:p>
    <w:p w:rsidR="004B301D" w:rsidRPr="004B301D" w:rsidRDefault="004B301D" w:rsidP="0036028B">
      <w:pPr>
        <w:spacing w:line="240" w:lineRule="auto"/>
        <w:jc w:val="center"/>
        <w:rPr>
          <w:rFonts w:hint="eastAsia"/>
          <w:spacing w:val="0"/>
          <w:sz w:val="32"/>
          <w:szCs w:val="32"/>
        </w:rPr>
      </w:pPr>
      <w:r w:rsidRPr="00D206AF">
        <w:rPr>
          <w:rFonts w:hint="eastAsia"/>
          <w:spacing w:val="93"/>
          <w:kern w:val="0"/>
          <w:sz w:val="32"/>
          <w:szCs w:val="32"/>
          <w:fitText w:val="3360" w:id="-1783812863"/>
        </w:rPr>
        <w:t>事業</w:t>
      </w:r>
      <w:r w:rsidR="00CF61BA" w:rsidRPr="00D206AF">
        <w:rPr>
          <w:rFonts w:hint="eastAsia"/>
          <w:spacing w:val="93"/>
          <w:kern w:val="0"/>
          <w:sz w:val="32"/>
          <w:szCs w:val="32"/>
          <w:fitText w:val="3360" w:id="-1783812863"/>
        </w:rPr>
        <w:t>収支</w:t>
      </w:r>
      <w:r w:rsidRPr="00D206AF">
        <w:rPr>
          <w:rFonts w:hint="eastAsia"/>
          <w:spacing w:val="93"/>
          <w:kern w:val="0"/>
          <w:sz w:val="32"/>
          <w:szCs w:val="32"/>
          <w:fitText w:val="3360" w:id="-1783812863"/>
        </w:rPr>
        <w:t>予算</w:t>
      </w:r>
      <w:r w:rsidRPr="00D206AF">
        <w:rPr>
          <w:rFonts w:hint="eastAsia"/>
          <w:spacing w:val="2"/>
          <w:kern w:val="0"/>
          <w:sz w:val="32"/>
          <w:szCs w:val="32"/>
          <w:fitText w:val="3360" w:id="-1783812863"/>
        </w:rPr>
        <w:t>書</w:t>
      </w:r>
    </w:p>
    <w:p w:rsidR="004B301D" w:rsidRDefault="004B301D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CF61BA" w:rsidRDefault="00CF61BA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CF61BA" w:rsidRPr="00DE0F6F" w:rsidRDefault="00CF61BA" w:rsidP="0036028B">
      <w:pPr>
        <w:spacing w:line="240" w:lineRule="auto"/>
        <w:ind w:firstLineChars="100" w:firstLine="240"/>
        <w:jc w:val="left"/>
        <w:rPr>
          <w:rFonts w:hint="eastAsia"/>
          <w:spacing w:val="0"/>
          <w:szCs w:val="24"/>
          <w:u w:val="single"/>
        </w:rPr>
      </w:pPr>
      <w:r w:rsidRPr="00DE0F6F">
        <w:rPr>
          <w:rFonts w:hint="eastAsia"/>
          <w:spacing w:val="0"/>
          <w:szCs w:val="24"/>
          <w:u w:val="single"/>
        </w:rPr>
        <w:t xml:space="preserve">　事業</w:t>
      </w:r>
      <w:r w:rsidR="004F1570">
        <w:rPr>
          <w:rFonts w:hint="eastAsia"/>
          <w:spacing w:val="0"/>
          <w:szCs w:val="24"/>
          <w:u w:val="single"/>
        </w:rPr>
        <w:t xml:space="preserve">名　</w:t>
      </w:r>
      <w:r w:rsidR="0036028B">
        <w:rPr>
          <w:rFonts w:hint="eastAsia"/>
          <w:spacing w:val="0"/>
          <w:szCs w:val="24"/>
          <w:u w:val="single"/>
        </w:rPr>
        <w:t xml:space="preserve">　</w:t>
      </w:r>
      <w:r w:rsidR="00876830">
        <w:rPr>
          <w:rFonts w:hint="eastAsia"/>
          <w:spacing w:val="0"/>
          <w:szCs w:val="24"/>
          <w:u w:val="single"/>
        </w:rPr>
        <w:t xml:space="preserve">　</w:t>
      </w:r>
      <w:r w:rsidR="00AF22A2">
        <w:rPr>
          <w:rFonts w:hint="eastAsia"/>
          <w:spacing w:val="0"/>
          <w:szCs w:val="24"/>
          <w:u w:val="single"/>
        </w:rPr>
        <w:t xml:space="preserve">　　　　　　　　　　　　　　　　　　　　　　　　</w:t>
      </w:r>
      <w:r w:rsidR="0036028B">
        <w:rPr>
          <w:rFonts w:hint="eastAsia"/>
          <w:spacing w:val="0"/>
          <w:szCs w:val="24"/>
          <w:u w:val="single"/>
        </w:rPr>
        <w:t xml:space="preserve">　</w:t>
      </w:r>
      <w:r>
        <w:rPr>
          <w:rFonts w:hint="eastAsia"/>
          <w:spacing w:val="0"/>
          <w:szCs w:val="24"/>
          <w:u w:val="single"/>
        </w:rPr>
        <w:t xml:space="preserve">　</w:t>
      </w:r>
      <w:r w:rsidRPr="00DE0F6F">
        <w:rPr>
          <w:rFonts w:hint="eastAsia"/>
          <w:spacing w:val="0"/>
          <w:szCs w:val="24"/>
          <w:u w:val="single"/>
        </w:rPr>
        <w:t xml:space="preserve">　</w:t>
      </w:r>
    </w:p>
    <w:p w:rsidR="00CF61BA" w:rsidRDefault="00CF61BA" w:rsidP="0036028B">
      <w:pPr>
        <w:spacing w:line="240" w:lineRule="auto"/>
        <w:jc w:val="left"/>
        <w:rPr>
          <w:spacing w:val="0"/>
          <w:szCs w:val="24"/>
        </w:rPr>
      </w:pPr>
    </w:p>
    <w:p w:rsidR="0036028B" w:rsidRPr="008B2B0D" w:rsidRDefault="0036028B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CF61BA" w:rsidRDefault="00CF61BA" w:rsidP="0036028B">
      <w:pPr>
        <w:spacing w:line="240" w:lineRule="auto"/>
        <w:ind w:firstLineChars="100" w:firstLine="240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>収入の部</w:t>
      </w:r>
      <w:r w:rsidR="004F1570">
        <w:rPr>
          <w:rFonts w:hint="eastAsia"/>
          <w:spacing w:val="0"/>
          <w:szCs w:val="24"/>
        </w:rPr>
        <w:t xml:space="preserve">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680"/>
      </w:tblGrid>
      <w:tr w:rsidR="00CF61BA" w:rsidRPr="00685837" w:rsidTr="0036028B">
        <w:trPr>
          <w:trHeight w:val="704"/>
          <w:jc w:val="center"/>
        </w:trPr>
        <w:tc>
          <w:tcPr>
            <w:tcW w:w="2160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科　　　目</w:t>
            </w:r>
          </w:p>
        </w:tc>
        <w:tc>
          <w:tcPr>
            <w:tcW w:w="2160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予　算　額</w:t>
            </w:r>
          </w:p>
        </w:tc>
        <w:tc>
          <w:tcPr>
            <w:tcW w:w="4680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備　　　　　　　　考</w:t>
            </w:r>
          </w:p>
        </w:tc>
      </w:tr>
      <w:tr w:rsidR="00CF61BA" w:rsidRPr="00685837" w:rsidTr="0036028B">
        <w:trPr>
          <w:trHeight w:val="697"/>
          <w:jc w:val="center"/>
        </w:trPr>
        <w:tc>
          <w:tcPr>
            <w:tcW w:w="2160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239BE" w:rsidRPr="00685837" w:rsidRDefault="009239BE" w:rsidP="0036028B">
            <w:pPr>
              <w:spacing w:line="240" w:lineRule="auto"/>
              <w:jc w:val="right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36028B" w:rsidRPr="00685837" w:rsidRDefault="0036028B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C050AA" w:rsidRPr="00685837" w:rsidTr="0036028B">
        <w:trPr>
          <w:trHeight w:val="719"/>
          <w:jc w:val="center"/>
        </w:trPr>
        <w:tc>
          <w:tcPr>
            <w:tcW w:w="2160" w:type="dxa"/>
            <w:vAlign w:val="center"/>
          </w:tcPr>
          <w:p w:rsidR="00C050AA" w:rsidRPr="00685837" w:rsidRDefault="00C050A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050AA" w:rsidRPr="00685837" w:rsidRDefault="00C050AA" w:rsidP="0036028B">
            <w:pPr>
              <w:spacing w:line="240" w:lineRule="auto"/>
              <w:jc w:val="right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050AA" w:rsidRPr="00685837" w:rsidRDefault="00C050AA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CF61BA" w:rsidRPr="00685837" w:rsidTr="0036028B">
        <w:trPr>
          <w:trHeight w:val="712"/>
          <w:jc w:val="center"/>
        </w:trPr>
        <w:tc>
          <w:tcPr>
            <w:tcW w:w="2160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合　　　計</w:t>
            </w:r>
          </w:p>
        </w:tc>
        <w:tc>
          <w:tcPr>
            <w:tcW w:w="2160" w:type="dxa"/>
            <w:vAlign w:val="center"/>
          </w:tcPr>
          <w:p w:rsidR="002E4B7F" w:rsidRPr="00685837" w:rsidRDefault="002E4B7F" w:rsidP="0036028B">
            <w:pPr>
              <w:spacing w:line="240" w:lineRule="auto"/>
              <w:jc w:val="right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F61BA" w:rsidRPr="00685837" w:rsidRDefault="00CF61BA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</w:tbl>
    <w:p w:rsidR="002C1DFA" w:rsidRDefault="002C1DFA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p w:rsidR="0036028B" w:rsidRDefault="0036028B" w:rsidP="0036028B">
      <w:pPr>
        <w:spacing w:line="240" w:lineRule="auto"/>
        <w:ind w:firstLineChars="100" w:firstLine="240"/>
        <w:jc w:val="left"/>
        <w:rPr>
          <w:spacing w:val="0"/>
          <w:szCs w:val="24"/>
        </w:rPr>
      </w:pPr>
    </w:p>
    <w:p w:rsidR="00CF61BA" w:rsidRDefault="00CF61BA" w:rsidP="0036028B">
      <w:pPr>
        <w:spacing w:line="240" w:lineRule="auto"/>
        <w:ind w:firstLineChars="100" w:firstLine="240"/>
        <w:jc w:val="left"/>
        <w:rPr>
          <w:rFonts w:hint="eastAsia"/>
          <w:spacing w:val="0"/>
          <w:szCs w:val="24"/>
        </w:rPr>
      </w:pPr>
      <w:r>
        <w:rPr>
          <w:rFonts w:hint="eastAsia"/>
          <w:spacing w:val="0"/>
          <w:szCs w:val="24"/>
        </w:rPr>
        <w:t>支出の部</w:t>
      </w:r>
      <w:r w:rsidR="004F1570">
        <w:rPr>
          <w:rFonts w:hint="eastAsia"/>
          <w:spacing w:val="0"/>
          <w:szCs w:val="24"/>
        </w:rPr>
        <w:t xml:space="preserve">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05"/>
        <w:gridCol w:w="4535"/>
      </w:tblGrid>
      <w:tr w:rsidR="00CF61BA" w:rsidRPr="00685837" w:rsidTr="0036028B">
        <w:trPr>
          <w:trHeight w:val="709"/>
          <w:jc w:val="center"/>
        </w:trPr>
        <w:tc>
          <w:tcPr>
            <w:tcW w:w="2160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科　　　目</w:t>
            </w:r>
          </w:p>
        </w:tc>
        <w:tc>
          <w:tcPr>
            <w:tcW w:w="2305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予　算　額</w:t>
            </w:r>
          </w:p>
        </w:tc>
        <w:tc>
          <w:tcPr>
            <w:tcW w:w="4535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備　　　　　　　　考</w:t>
            </w:r>
          </w:p>
        </w:tc>
      </w:tr>
      <w:tr w:rsidR="00CF61BA" w:rsidRPr="00685837" w:rsidTr="0036028B">
        <w:trPr>
          <w:trHeight w:val="702"/>
          <w:jc w:val="center"/>
        </w:trPr>
        <w:tc>
          <w:tcPr>
            <w:tcW w:w="2160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2E4B7F" w:rsidRPr="00685837" w:rsidRDefault="002E4B7F" w:rsidP="0036028B">
            <w:pPr>
              <w:spacing w:line="240" w:lineRule="auto"/>
              <w:jc w:val="right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36028B" w:rsidRPr="00685837" w:rsidRDefault="0036028B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CF61BA" w:rsidRPr="00685837" w:rsidTr="0036028B">
        <w:trPr>
          <w:trHeight w:val="724"/>
          <w:jc w:val="center"/>
        </w:trPr>
        <w:tc>
          <w:tcPr>
            <w:tcW w:w="2160" w:type="dxa"/>
            <w:vAlign w:val="center"/>
          </w:tcPr>
          <w:p w:rsidR="00CF61BA" w:rsidRPr="00685837" w:rsidRDefault="00CF61BA" w:rsidP="0036028B">
            <w:pPr>
              <w:spacing w:line="240" w:lineRule="auto"/>
              <w:ind w:firstLineChars="200" w:firstLine="480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right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476D9F" w:rsidRPr="00685837" w:rsidRDefault="00476D9F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C050AA" w:rsidRPr="00685837" w:rsidTr="0036028B">
        <w:trPr>
          <w:trHeight w:val="703"/>
          <w:jc w:val="center"/>
        </w:trPr>
        <w:tc>
          <w:tcPr>
            <w:tcW w:w="2160" w:type="dxa"/>
            <w:vAlign w:val="center"/>
          </w:tcPr>
          <w:p w:rsidR="00C050AA" w:rsidRPr="00685837" w:rsidRDefault="00C050A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C050AA" w:rsidRPr="00685837" w:rsidRDefault="00C050AA" w:rsidP="0036028B">
            <w:pPr>
              <w:spacing w:line="240" w:lineRule="auto"/>
              <w:jc w:val="right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C050AA" w:rsidRPr="00685837" w:rsidRDefault="00C050AA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CF61BA" w:rsidRPr="00685837" w:rsidTr="0036028B">
        <w:trPr>
          <w:trHeight w:val="696"/>
          <w:jc w:val="center"/>
        </w:trPr>
        <w:tc>
          <w:tcPr>
            <w:tcW w:w="2160" w:type="dxa"/>
            <w:vAlign w:val="center"/>
          </w:tcPr>
          <w:p w:rsidR="00CF61BA" w:rsidRPr="00685837" w:rsidRDefault="00CF61BA" w:rsidP="0036028B">
            <w:pPr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685837">
              <w:rPr>
                <w:rFonts w:hint="eastAsia"/>
                <w:spacing w:val="0"/>
                <w:szCs w:val="24"/>
              </w:rPr>
              <w:t>合　　　計</w:t>
            </w:r>
          </w:p>
        </w:tc>
        <w:tc>
          <w:tcPr>
            <w:tcW w:w="2305" w:type="dxa"/>
            <w:vAlign w:val="center"/>
          </w:tcPr>
          <w:p w:rsidR="00D94031" w:rsidRPr="005C68EC" w:rsidRDefault="00D94031" w:rsidP="0036028B">
            <w:pPr>
              <w:spacing w:line="240" w:lineRule="auto"/>
              <w:ind w:left="480"/>
              <w:jc w:val="right"/>
              <w:rPr>
                <w:rFonts w:hint="eastAsia"/>
                <w:spacing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4535" w:type="dxa"/>
            <w:vAlign w:val="center"/>
          </w:tcPr>
          <w:p w:rsidR="00CF61BA" w:rsidRPr="00685837" w:rsidRDefault="00CF61BA" w:rsidP="0036028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</w:tbl>
    <w:p w:rsidR="00CF61BA" w:rsidRPr="004B301D" w:rsidRDefault="00CF61BA" w:rsidP="0036028B">
      <w:pPr>
        <w:spacing w:line="240" w:lineRule="auto"/>
        <w:jc w:val="left"/>
        <w:rPr>
          <w:rFonts w:hint="eastAsia"/>
          <w:spacing w:val="0"/>
          <w:szCs w:val="24"/>
        </w:rPr>
      </w:pPr>
    </w:p>
    <w:sectPr w:rsidR="00CF61BA" w:rsidRPr="004B301D" w:rsidSect="00515F8C">
      <w:endnotePr>
        <w:numStart w:val="0"/>
      </w:endnotePr>
      <w:type w:val="nextColumn"/>
      <w:pgSz w:w="11906" w:h="16838" w:code="9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93" w:rsidRDefault="00F87693" w:rsidP="00B11FE7">
      <w:pPr>
        <w:spacing w:line="240" w:lineRule="auto"/>
      </w:pPr>
      <w:r>
        <w:separator/>
      </w:r>
    </w:p>
  </w:endnote>
  <w:endnote w:type="continuationSeparator" w:id="0">
    <w:p w:rsidR="00F87693" w:rsidRDefault="00F87693" w:rsidP="00B11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93" w:rsidRDefault="00F87693" w:rsidP="00B11FE7">
      <w:pPr>
        <w:spacing w:line="240" w:lineRule="auto"/>
      </w:pPr>
      <w:r>
        <w:separator/>
      </w:r>
    </w:p>
  </w:footnote>
  <w:footnote w:type="continuationSeparator" w:id="0">
    <w:p w:rsidR="00F87693" w:rsidRDefault="00F87693" w:rsidP="00B11F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791"/>
    <w:multiLevelType w:val="hybridMultilevel"/>
    <w:tmpl w:val="7EFAB956"/>
    <w:lvl w:ilvl="0" w:tplc="B43002D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C1"/>
    <w:rsid w:val="00001923"/>
    <w:rsid w:val="0000606E"/>
    <w:rsid w:val="00007F4F"/>
    <w:rsid w:val="00012C5E"/>
    <w:rsid w:val="00015984"/>
    <w:rsid w:val="00016570"/>
    <w:rsid w:val="00022C4C"/>
    <w:rsid w:val="000268E1"/>
    <w:rsid w:val="00032EFF"/>
    <w:rsid w:val="00055A4F"/>
    <w:rsid w:val="000627BC"/>
    <w:rsid w:val="0006669B"/>
    <w:rsid w:val="00070531"/>
    <w:rsid w:val="00077004"/>
    <w:rsid w:val="00084F52"/>
    <w:rsid w:val="000978C8"/>
    <w:rsid w:val="000A4C79"/>
    <w:rsid w:val="000B5D8B"/>
    <w:rsid w:val="000C2CF2"/>
    <w:rsid w:val="000D41EB"/>
    <w:rsid w:val="000D42D9"/>
    <w:rsid w:val="000D7007"/>
    <w:rsid w:val="000D7CEE"/>
    <w:rsid w:val="000E1E69"/>
    <w:rsid w:val="000E3D87"/>
    <w:rsid w:val="000E6369"/>
    <w:rsid w:val="000E70C4"/>
    <w:rsid w:val="00102961"/>
    <w:rsid w:val="001051BB"/>
    <w:rsid w:val="00125E43"/>
    <w:rsid w:val="00125FA8"/>
    <w:rsid w:val="00133D20"/>
    <w:rsid w:val="00136F1F"/>
    <w:rsid w:val="00140DC4"/>
    <w:rsid w:val="00147888"/>
    <w:rsid w:val="00147EA9"/>
    <w:rsid w:val="00154D04"/>
    <w:rsid w:val="00174734"/>
    <w:rsid w:val="001834FD"/>
    <w:rsid w:val="0018445E"/>
    <w:rsid w:val="0019039B"/>
    <w:rsid w:val="0019798B"/>
    <w:rsid w:val="001A2624"/>
    <w:rsid w:val="001C0898"/>
    <w:rsid w:val="00201F60"/>
    <w:rsid w:val="0022668A"/>
    <w:rsid w:val="00232D57"/>
    <w:rsid w:val="00235F3E"/>
    <w:rsid w:val="00240D88"/>
    <w:rsid w:val="0024372D"/>
    <w:rsid w:val="00245D73"/>
    <w:rsid w:val="002579D6"/>
    <w:rsid w:val="002774C4"/>
    <w:rsid w:val="00295880"/>
    <w:rsid w:val="0029599A"/>
    <w:rsid w:val="00296877"/>
    <w:rsid w:val="002A0CBE"/>
    <w:rsid w:val="002C1DFA"/>
    <w:rsid w:val="002C4A50"/>
    <w:rsid w:val="002C6F18"/>
    <w:rsid w:val="002D2813"/>
    <w:rsid w:val="002E3FD5"/>
    <w:rsid w:val="002E4B7F"/>
    <w:rsid w:val="002E5F41"/>
    <w:rsid w:val="002F05D3"/>
    <w:rsid w:val="002F5838"/>
    <w:rsid w:val="00307283"/>
    <w:rsid w:val="00311079"/>
    <w:rsid w:val="00314DCC"/>
    <w:rsid w:val="00344D11"/>
    <w:rsid w:val="00352FF0"/>
    <w:rsid w:val="0036028B"/>
    <w:rsid w:val="00361161"/>
    <w:rsid w:val="003658F3"/>
    <w:rsid w:val="0036633E"/>
    <w:rsid w:val="00366A52"/>
    <w:rsid w:val="00370412"/>
    <w:rsid w:val="00372A8B"/>
    <w:rsid w:val="00374546"/>
    <w:rsid w:val="00380057"/>
    <w:rsid w:val="00390DCD"/>
    <w:rsid w:val="00393AA5"/>
    <w:rsid w:val="00394082"/>
    <w:rsid w:val="003A76AB"/>
    <w:rsid w:val="003B35DD"/>
    <w:rsid w:val="003C3304"/>
    <w:rsid w:val="003E5706"/>
    <w:rsid w:val="003F1255"/>
    <w:rsid w:val="003F41E5"/>
    <w:rsid w:val="004149A0"/>
    <w:rsid w:val="004265E8"/>
    <w:rsid w:val="00430BB9"/>
    <w:rsid w:val="00435298"/>
    <w:rsid w:val="00454EDA"/>
    <w:rsid w:val="0045563B"/>
    <w:rsid w:val="004568F7"/>
    <w:rsid w:val="00462DAE"/>
    <w:rsid w:val="004640B7"/>
    <w:rsid w:val="004659B3"/>
    <w:rsid w:val="00476D9F"/>
    <w:rsid w:val="00477770"/>
    <w:rsid w:val="00480B0E"/>
    <w:rsid w:val="00480F86"/>
    <w:rsid w:val="00481F16"/>
    <w:rsid w:val="004873AA"/>
    <w:rsid w:val="004913F2"/>
    <w:rsid w:val="00496FB5"/>
    <w:rsid w:val="004A3A42"/>
    <w:rsid w:val="004B2EED"/>
    <w:rsid w:val="004B301D"/>
    <w:rsid w:val="004B5AB2"/>
    <w:rsid w:val="004C26D0"/>
    <w:rsid w:val="004D5892"/>
    <w:rsid w:val="004D6260"/>
    <w:rsid w:val="004E28F1"/>
    <w:rsid w:val="004F1570"/>
    <w:rsid w:val="004F19DB"/>
    <w:rsid w:val="00500204"/>
    <w:rsid w:val="00515F8C"/>
    <w:rsid w:val="005166F3"/>
    <w:rsid w:val="00520321"/>
    <w:rsid w:val="00521C38"/>
    <w:rsid w:val="00525537"/>
    <w:rsid w:val="00533862"/>
    <w:rsid w:val="00533EF5"/>
    <w:rsid w:val="0054786B"/>
    <w:rsid w:val="005638F6"/>
    <w:rsid w:val="00570BF7"/>
    <w:rsid w:val="0058363C"/>
    <w:rsid w:val="00590208"/>
    <w:rsid w:val="00592EC3"/>
    <w:rsid w:val="005A7430"/>
    <w:rsid w:val="005A77A1"/>
    <w:rsid w:val="005C0B86"/>
    <w:rsid w:val="005C560A"/>
    <w:rsid w:val="005C68EC"/>
    <w:rsid w:val="005C698A"/>
    <w:rsid w:val="005C772B"/>
    <w:rsid w:val="005F38DE"/>
    <w:rsid w:val="00600ECF"/>
    <w:rsid w:val="00600EED"/>
    <w:rsid w:val="00610CAD"/>
    <w:rsid w:val="00617360"/>
    <w:rsid w:val="00626D20"/>
    <w:rsid w:val="0063130C"/>
    <w:rsid w:val="00640EBD"/>
    <w:rsid w:val="006466F5"/>
    <w:rsid w:val="00646D82"/>
    <w:rsid w:val="00652E6F"/>
    <w:rsid w:val="006533B0"/>
    <w:rsid w:val="00664375"/>
    <w:rsid w:val="00670174"/>
    <w:rsid w:val="0067524D"/>
    <w:rsid w:val="00685837"/>
    <w:rsid w:val="00694015"/>
    <w:rsid w:val="006A2D18"/>
    <w:rsid w:val="006A39C6"/>
    <w:rsid w:val="006B3BB0"/>
    <w:rsid w:val="006B6992"/>
    <w:rsid w:val="006D6248"/>
    <w:rsid w:val="006D7725"/>
    <w:rsid w:val="006E03C4"/>
    <w:rsid w:val="0071378A"/>
    <w:rsid w:val="0071409D"/>
    <w:rsid w:val="00724E0F"/>
    <w:rsid w:val="0073413D"/>
    <w:rsid w:val="00735767"/>
    <w:rsid w:val="00735CDF"/>
    <w:rsid w:val="0074732F"/>
    <w:rsid w:val="00765E64"/>
    <w:rsid w:val="00766DD1"/>
    <w:rsid w:val="00785FC1"/>
    <w:rsid w:val="00790098"/>
    <w:rsid w:val="00793D3A"/>
    <w:rsid w:val="007A19F2"/>
    <w:rsid w:val="007A6052"/>
    <w:rsid w:val="007B1B1E"/>
    <w:rsid w:val="007B36ED"/>
    <w:rsid w:val="007B7745"/>
    <w:rsid w:val="007C1156"/>
    <w:rsid w:val="007C5834"/>
    <w:rsid w:val="007E180E"/>
    <w:rsid w:val="007E7956"/>
    <w:rsid w:val="007F3A59"/>
    <w:rsid w:val="007F528A"/>
    <w:rsid w:val="007F7870"/>
    <w:rsid w:val="008006D6"/>
    <w:rsid w:val="0080335A"/>
    <w:rsid w:val="00815A7B"/>
    <w:rsid w:val="00815AED"/>
    <w:rsid w:val="00816D1F"/>
    <w:rsid w:val="00820403"/>
    <w:rsid w:val="00821D7E"/>
    <w:rsid w:val="008410A6"/>
    <w:rsid w:val="00857757"/>
    <w:rsid w:val="00857E4A"/>
    <w:rsid w:val="00871907"/>
    <w:rsid w:val="00875F0C"/>
    <w:rsid w:val="00876830"/>
    <w:rsid w:val="008845C4"/>
    <w:rsid w:val="00885CE1"/>
    <w:rsid w:val="008B2B0D"/>
    <w:rsid w:val="008B39D3"/>
    <w:rsid w:val="008C0891"/>
    <w:rsid w:val="008E4555"/>
    <w:rsid w:val="008E610C"/>
    <w:rsid w:val="008F1449"/>
    <w:rsid w:val="008F23EC"/>
    <w:rsid w:val="008F63DC"/>
    <w:rsid w:val="008F7A05"/>
    <w:rsid w:val="009033D1"/>
    <w:rsid w:val="00903590"/>
    <w:rsid w:val="00913C8A"/>
    <w:rsid w:val="00916914"/>
    <w:rsid w:val="009239BE"/>
    <w:rsid w:val="00935734"/>
    <w:rsid w:val="00940659"/>
    <w:rsid w:val="009454ED"/>
    <w:rsid w:val="00953A52"/>
    <w:rsid w:val="009600B9"/>
    <w:rsid w:val="009652D7"/>
    <w:rsid w:val="00966A89"/>
    <w:rsid w:val="00967BA5"/>
    <w:rsid w:val="00967FCC"/>
    <w:rsid w:val="00970C85"/>
    <w:rsid w:val="00982B7A"/>
    <w:rsid w:val="009941E9"/>
    <w:rsid w:val="009A4012"/>
    <w:rsid w:val="009A6C43"/>
    <w:rsid w:val="009D2967"/>
    <w:rsid w:val="009E5904"/>
    <w:rsid w:val="00A011E9"/>
    <w:rsid w:val="00A0642D"/>
    <w:rsid w:val="00A12BAF"/>
    <w:rsid w:val="00A13090"/>
    <w:rsid w:val="00A2170C"/>
    <w:rsid w:val="00A21ECE"/>
    <w:rsid w:val="00A34E9A"/>
    <w:rsid w:val="00A41D32"/>
    <w:rsid w:val="00A47415"/>
    <w:rsid w:val="00A50513"/>
    <w:rsid w:val="00A565C8"/>
    <w:rsid w:val="00A56D92"/>
    <w:rsid w:val="00A574A1"/>
    <w:rsid w:val="00A707E5"/>
    <w:rsid w:val="00A73329"/>
    <w:rsid w:val="00A766E6"/>
    <w:rsid w:val="00A8737E"/>
    <w:rsid w:val="00AA2E53"/>
    <w:rsid w:val="00AA44A8"/>
    <w:rsid w:val="00AA4B38"/>
    <w:rsid w:val="00AB48FB"/>
    <w:rsid w:val="00AB632B"/>
    <w:rsid w:val="00AD5F5F"/>
    <w:rsid w:val="00AF22A2"/>
    <w:rsid w:val="00B00C5A"/>
    <w:rsid w:val="00B031B7"/>
    <w:rsid w:val="00B079C7"/>
    <w:rsid w:val="00B11FE7"/>
    <w:rsid w:val="00B14378"/>
    <w:rsid w:val="00B17F25"/>
    <w:rsid w:val="00B201A6"/>
    <w:rsid w:val="00B20B10"/>
    <w:rsid w:val="00B22596"/>
    <w:rsid w:val="00B276A1"/>
    <w:rsid w:val="00B3316C"/>
    <w:rsid w:val="00B3456E"/>
    <w:rsid w:val="00B46056"/>
    <w:rsid w:val="00B56734"/>
    <w:rsid w:val="00B65CED"/>
    <w:rsid w:val="00B66810"/>
    <w:rsid w:val="00B7048C"/>
    <w:rsid w:val="00B7475E"/>
    <w:rsid w:val="00B82935"/>
    <w:rsid w:val="00B836C0"/>
    <w:rsid w:val="00B92571"/>
    <w:rsid w:val="00B92FD3"/>
    <w:rsid w:val="00BA1124"/>
    <w:rsid w:val="00BB5A21"/>
    <w:rsid w:val="00BB5BBC"/>
    <w:rsid w:val="00BC0829"/>
    <w:rsid w:val="00BC4F9A"/>
    <w:rsid w:val="00BC5241"/>
    <w:rsid w:val="00BD6EAE"/>
    <w:rsid w:val="00BE02A2"/>
    <w:rsid w:val="00BE1582"/>
    <w:rsid w:val="00BE2B1E"/>
    <w:rsid w:val="00BE7747"/>
    <w:rsid w:val="00BF2B5E"/>
    <w:rsid w:val="00BF6BCD"/>
    <w:rsid w:val="00C03D28"/>
    <w:rsid w:val="00C050AA"/>
    <w:rsid w:val="00C1100D"/>
    <w:rsid w:val="00C13A08"/>
    <w:rsid w:val="00C21E8B"/>
    <w:rsid w:val="00C37091"/>
    <w:rsid w:val="00C479D7"/>
    <w:rsid w:val="00C54CB3"/>
    <w:rsid w:val="00C57CB4"/>
    <w:rsid w:val="00C62FF1"/>
    <w:rsid w:val="00C71B0D"/>
    <w:rsid w:val="00CA77BB"/>
    <w:rsid w:val="00CB5FA1"/>
    <w:rsid w:val="00CB7F4D"/>
    <w:rsid w:val="00CC27C7"/>
    <w:rsid w:val="00CC4533"/>
    <w:rsid w:val="00CC7B49"/>
    <w:rsid w:val="00CD2C06"/>
    <w:rsid w:val="00CD5A52"/>
    <w:rsid w:val="00CE135A"/>
    <w:rsid w:val="00CE2ECB"/>
    <w:rsid w:val="00CF3E09"/>
    <w:rsid w:val="00CF61BA"/>
    <w:rsid w:val="00D203BE"/>
    <w:rsid w:val="00D206AF"/>
    <w:rsid w:val="00D2395F"/>
    <w:rsid w:val="00D24DD9"/>
    <w:rsid w:val="00D2541B"/>
    <w:rsid w:val="00D31150"/>
    <w:rsid w:val="00D31F52"/>
    <w:rsid w:val="00D4441C"/>
    <w:rsid w:val="00D44D32"/>
    <w:rsid w:val="00D57E79"/>
    <w:rsid w:val="00D612B8"/>
    <w:rsid w:val="00D64B22"/>
    <w:rsid w:val="00D660D8"/>
    <w:rsid w:val="00D762D8"/>
    <w:rsid w:val="00D77CCC"/>
    <w:rsid w:val="00D93E22"/>
    <w:rsid w:val="00D94031"/>
    <w:rsid w:val="00D979B2"/>
    <w:rsid w:val="00DA3B99"/>
    <w:rsid w:val="00DB06DD"/>
    <w:rsid w:val="00DB0FB5"/>
    <w:rsid w:val="00DB4507"/>
    <w:rsid w:val="00DC1CB5"/>
    <w:rsid w:val="00DC4744"/>
    <w:rsid w:val="00DD5B98"/>
    <w:rsid w:val="00DE0C23"/>
    <w:rsid w:val="00DE0F6F"/>
    <w:rsid w:val="00DE28D1"/>
    <w:rsid w:val="00E01581"/>
    <w:rsid w:val="00E04B2E"/>
    <w:rsid w:val="00E05044"/>
    <w:rsid w:val="00E104F7"/>
    <w:rsid w:val="00E15107"/>
    <w:rsid w:val="00E172A6"/>
    <w:rsid w:val="00E17E55"/>
    <w:rsid w:val="00E26B23"/>
    <w:rsid w:val="00E26BA6"/>
    <w:rsid w:val="00E35957"/>
    <w:rsid w:val="00E474E8"/>
    <w:rsid w:val="00E54456"/>
    <w:rsid w:val="00E55BEB"/>
    <w:rsid w:val="00E55E05"/>
    <w:rsid w:val="00E64F98"/>
    <w:rsid w:val="00E720EA"/>
    <w:rsid w:val="00E75FF8"/>
    <w:rsid w:val="00E80E09"/>
    <w:rsid w:val="00E85B8B"/>
    <w:rsid w:val="00E87371"/>
    <w:rsid w:val="00E901F0"/>
    <w:rsid w:val="00E932F5"/>
    <w:rsid w:val="00EA5770"/>
    <w:rsid w:val="00EA5F84"/>
    <w:rsid w:val="00EB786E"/>
    <w:rsid w:val="00ED30E6"/>
    <w:rsid w:val="00ED459C"/>
    <w:rsid w:val="00EF05B8"/>
    <w:rsid w:val="00EF5D0C"/>
    <w:rsid w:val="00F016F2"/>
    <w:rsid w:val="00F144EA"/>
    <w:rsid w:val="00F33D4D"/>
    <w:rsid w:val="00F35918"/>
    <w:rsid w:val="00F433D0"/>
    <w:rsid w:val="00F44F86"/>
    <w:rsid w:val="00F5773D"/>
    <w:rsid w:val="00F668A3"/>
    <w:rsid w:val="00F7578B"/>
    <w:rsid w:val="00F7674D"/>
    <w:rsid w:val="00F777F1"/>
    <w:rsid w:val="00F87693"/>
    <w:rsid w:val="00F9086C"/>
    <w:rsid w:val="00F91C22"/>
    <w:rsid w:val="00F9215D"/>
    <w:rsid w:val="00F97376"/>
    <w:rsid w:val="00FC7CC9"/>
    <w:rsid w:val="00FD32CE"/>
    <w:rsid w:val="00FE1792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377E71"/>
  <w15:chartTrackingRefBased/>
  <w15:docId w15:val="{0BCFBA15-3957-44D5-BDA9-4860BD9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1" w:lineRule="atLeast"/>
      <w:jc w:val="both"/>
    </w:pPr>
    <w:rPr>
      <w:rFonts w:ascii="ＭＳ 明朝" w:hAnsi="Century"/>
      <w:spacing w:val="26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301D"/>
    <w:pPr>
      <w:widowControl w:val="0"/>
      <w:autoSpaceDE w:val="0"/>
      <w:autoSpaceDN w:val="0"/>
      <w:spacing w:line="26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C27C7"/>
  </w:style>
  <w:style w:type="paragraph" w:styleId="a5">
    <w:name w:val="header"/>
    <w:basedOn w:val="a"/>
    <w:link w:val="a6"/>
    <w:uiPriority w:val="99"/>
    <w:unhideWhenUsed/>
    <w:rsid w:val="00B11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1FE7"/>
    <w:rPr>
      <w:rFonts w:ascii="ＭＳ 明朝" w:hAnsi="Century"/>
      <w:spacing w:val="26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11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1FE7"/>
    <w:rPr>
      <w:rFonts w:ascii="ＭＳ 明朝" w:hAnsi="Century"/>
      <w:spacing w:val="26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A2D1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2D18"/>
    <w:rPr>
      <w:rFonts w:ascii="Arial" w:eastAsia="ＭＳ ゴシック" w:hAnsi="Arial" w:cs="Times New Roman"/>
      <w:spacing w:val="2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D18A-0AD9-44C8-A881-90093F23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肥育牛舎建設事業償還金補助金</vt:lpstr>
      <vt:lpstr>肥育牛舎建設事業償還金補助金</vt:lpstr>
    </vt:vector>
  </TitlesOfParts>
  <Company>上川町役場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肥育牛舎建設事業償還金補助金</dc:title>
  <dc:subject/>
  <dc:creator>農林水産課土地改良係</dc:creator>
  <cp:keywords/>
  <cp:lastModifiedBy>us31001</cp:lastModifiedBy>
  <cp:revision>3</cp:revision>
  <cp:lastPrinted>2023-07-10T00:00:00Z</cp:lastPrinted>
  <dcterms:created xsi:type="dcterms:W3CDTF">2025-05-14T00:03:00Z</dcterms:created>
  <dcterms:modified xsi:type="dcterms:W3CDTF">2025-05-14T00:07:00Z</dcterms:modified>
</cp:coreProperties>
</file>